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A7814" w14:textId="5732A51B" w:rsidR="006115C8" w:rsidRDefault="001C16C8" w:rsidP="001C16C8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  <w:r w:rsidRPr="001C16C8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281A4E5A" wp14:editId="1BA2FF8E">
            <wp:extent cx="1485900" cy="1463040"/>
            <wp:effectExtent l="0" t="0" r="0" b="3810"/>
            <wp:docPr id="986899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AB7EC" w14:textId="77777777" w:rsidR="00211F5A" w:rsidRPr="00211F5A" w:rsidRDefault="00211F5A" w:rsidP="00211F5A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832FEA0" w14:textId="435974C3" w:rsidR="00211F5A" w:rsidRPr="00211F5A" w:rsidRDefault="00211F5A" w:rsidP="007F6C4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1F5A">
        <w:rPr>
          <w:rFonts w:ascii="Arial" w:hAnsi="Arial" w:cs="Arial"/>
          <w:sz w:val="24"/>
          <w:szCs w:val="24"/>
        </w:rPr>
        <w:t xml:space="preserve"> </w:t>
      </w:r>
      <w:r w:rsidR="007F6C49" w:rsidRPr="00211F5A">
        <w:rPr>
          <w:rFonts w:ascii="Arial" w:hAnsi="Arial" w:cs="Arial"/>
          <w:b/>
          <w:bCs/>
          <w:sz w:val="24"/>
          <w:szCs w:val="24"/>
        </w:rPr>
        <w:t xml:space="preserve">South African </w:t>
      </w:r>
      <w:r w:rsidR="007F6C49">
        <w:rPr>
          <w:rFonts w:ascii="Arial" w:hAnsi="Arial" w:cs="Arial"/>
          <w:b/>
          <w:bCs/>
          <w:sz w:val="24"/>
          <w:szCs w:val="24"/>
        </w:rPr>
        <w:t>Consulate in Dubai (UAE)</w:t>
      </w:r>
    </w:p>
    <w:p w14:paraId="175F1818" w14:textId="2FB3A61E" w:rsidR="00211F5A" w:rsidRPr="00211F5A" w:rsidRDefault="007F6C49" w:rsidP="00211F5A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1F5A">
        <w:rPr>
          <w:rFonts w:ascii="Arial" w:hAnsi="Arial" w:cs="Arial"/>
          <w:b/>
          <w:bCs/>
          <w:sz w:val="24"/>
          <w:szCs w:val="24"/>
        </w:rPr>
        <w:t xml:space="preserve">South African Citizens – Registration Form </w:t>
      </w:r>
    </w:p>
    <w:p w14:paraId="5313F38A" w14:textId="4305E109" w:rsidR="00211F5A" w:rsidRPr="00211F5A" w:rsidRDefault="007F6C49" w:rsidP="00211F5A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1F5A">
        <w:rPr>
          <w:rFonts w:ascii="Arial" w:hAnsi="Arial" w:cs="Arial"/>
          <w:b/>
          <w:bCs/>
          <w:sz w:val="24"/>
          <w:szCs w:val="24"/>
        </w:rPr>
        <w:t xml:space="preserve">Add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211F5A">
        <w:rPr>
          <w:rFonts w:ascii="Arial" w:hAnsi="Arial" w:cs="Arial"/>
          <w:b/>
          <w:bCs/>
          <w:sz w:val="24"/>
          <w:szCs w:val="24"/>
        </w:rPr>
        <w:t xml:space="preserve">opy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211F5A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211F5A">
        <w:rPr>
          <w:rFonts w:ascii="Arial" w:hAnsi="Arial" w:cs="Arial"/>
          <w:b/>
          <w:bCs/>
          <w:sz w:val="24"/>
          <w:szCs w:val="24"/>
        </w:rPr>
        <w:t>assport, S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211F5A">
        <w:rPr>
          <w:rFonts w:ascii="Arial" w:hAnsi="Arial" w:cs="Arial"/>
          <w:b/>
          <w:bCs/>
          <w:sz w:val="24"/>
          <w:szCs w:val="24"/>
        </w:rPr>
        <w:t xml:space="preserve"> I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211F5A">
        <w:rPr>
          <w:rFonts w:ascii="Arial" w:hAnsi="Arial" w:cs="Arial"/>
          <w:b/>
          <w:bCs/>
          <w:sz w:val="24"/>
          <w:szCs w:val="24"/>
        </w:rPr>
        <w:t xml:space="preserve"> (Back &amp; Front) </w:t>
      </w:r>
    </w:p>
    <w:p w14:paraId="3F72E05B" w14:textId="77777777" w:rsidR="00211F5A" w:rsidRPr="00211F5A" w:rsidRDefault="00211F5A" w:rsidP="00211F5A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1F5A">
        <w:rPr>
          <w:rFonts w:ascii="Arial" w:hAnsi="Arial" w:cs="Arial"/>
          <w:b/>
          <w:bCs/>
          <w:sz w:val="24"/>
          <w:szCs w:val="24"/>
        </w:rPr>
        <w:t xml:space="preserve">UAE RESIDENCY VISA, UAE ID (BACK &amp; FRONT) </w:t>
      </w:r>
    </w:p>
    <w:p w14:paraId="64928CF6" w14:textId="6FB92F13" w:rsidR="001C16C8" w:rsidRDefault="00211F5A" w:rsidP="007F6C4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211F5A">
        <w:rPr>
          <w:rFonts w:ascii="Arial" w:hAnsi="Arial" w:cs="Arial"/>
          <w:b/>
          <w:bCs/>
          <w:sz w:val="24"/>
          <w:szCs w:val="24"/>
        </w:rPr>
        <w:t xml:space="preserve">EMAIL COMPLETE SETS TO </w:t>
      </w:r>
      <w:r w:rsidR="000906F5">
        <w:rPr>
          <w:rFonts w:ascii="Arial" w:hAnsi="Arial" w:cs="Arial"/>
          <w:b/>
          <w:bCs/>
          <w:sz w:val="24"/>
          <w:szCs w:val="24"/>
        </w:rPr>
        <w:t>dubai.admin</w:t>
      </w:r>
      <w:r w:rsidRPr="00211F5A">
        <w:rPr>
          <w:rFonts w:ascii="Arial" w:hAnsi="Arial" w:cs="Arial"/>
          <w:b/>
          <w:bCs/>
          <w:sz w:val="24"/>
          <w:szCs w:val="24"/>
        </w:rPr>
        <w:t>@dirco.gov.za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1789" w14:paraId="10131272" w14:textId="77777777" w:rsidTr="00E11789">
        <w:tc>
          <w:tcPr>
            <w:tcW w:w="4508" w:type="dxa"/>
          </w:tcPr>
          <w:p w14:paraId="7C0BA869" w14:textId="073AA410" w:rsidR="00E11789" w:rsidRPr="007F6C49" w:rsidRDefault="009270E0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4508" w:type="dxa"/>
          </w:tcPr>
          <w:p w14:paraId="6648C0A3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71E8EDB1" w14:textId="77777777" w:rsidTr="00E11789">
        <w:tc>
          <w:tcPr>
            <w:tcW w:w="4508" w:type="dxa"/>
          </w:tcPr>
          <w:p w14:paraId="46B7621A" w14:textId="373B17F7" w:rsidR="00E11789" w:rsidRPr="007F6C49" w:rsidRDefault="009270E0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Full Names</w:t>
            </w:r>
          </w:p>
        </w:tc>
        <w:tc>
          <w:tcPr>
            <w:tcW w:w="4508" w:type="dxa"/>
          </w:tcPr>
          <w:p w14:paraId="043B4C40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1A050FF7" w14:textId="77777777" w:rsidTr="00E11789">
        <w:tc>
          <w:tcPr>
            <w:tcW w:w="4508" w:type="dxa"/>
          </w:tcPr>
          <w:p w14:paraId="0FF39338" w14:textId="2B1549F0" w:rsidR="00E11789" w:rsidRPr="007F6C49" w:rsidRDefault="009270E0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Maiden Surname</w:t>
            </w:r>
          </w:p>
        </w:tc>
        <w:tc>
          <w:tcPr>
            <w:tcW w:w="4508" w:type="dxa"/>
          </w:tcPr>
          <w:p w14:paraId="0E637ED3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5AD55624" w14:textId="77777777" w:rsidTr="00E11789">
        <w:tc>
          <w:tcPr>
            <w:tcW w:w="4508" w:type="dxa"/>
          </w:tcPr>
          <w:p w14:paraId="4F4229C2" w14:textId="5E2177C5" w:rsidR="00E11789" w:rsidRPr="007F6C49" w:rsidRDefault="009270E0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Address the UAE</w:t>
            </w:r>
          </w:p>
        </w:tc>
        <w:tc>
          <w:tcPr>
            <w:tcW w:w="4508" w:type="dxa"/>
          </w:tcPr>
          <w:p w14:paraId="3848C5B4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473C62A2" w14:textId="77777777" w:rsidTr="00E11789">
        <w:tc>
          <w:tcPr>
            <w:tcW w:w="4508" w:type="dxa"/>
          </w:tcPr>
          <w:p w14:paraId="4556956B" w14:textId="792560C4" w:rsidR="00E11789" w:rsidRPr="007F6C49" w:rsidRDefault="009270E0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Contact details in UAE (e-mail address, Mobile Number, Telephone Number)</w:t>
            </w:r>
          </w:p>
        </w:tc>
        <w:tc>
          <w:tcPr>
            <w:tcW w:w="4508" w:type="dxa"/>
          </w:tcPr>
          <w:p w14:paraId="25AF0AC1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1F83A51F" w14:textId="77777777" w:rsidTr="00E11789">
        <w:tc>
          <w:tcPr>
            <w:tcW w:w="4508" w:type="dxa"/>
          </w:tcPr>
          <w:p w14:paraId="72A0B67E" w14:textId="0B2E1CE5" w:rsidR="00E11789" w:rsidRPr="007F6C49" w:rsidRDefault="009270E0" w:rsidP="00E11789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Passport Number</w:t>
            </w:r>
            <w:r w:rsidR="007F6C49"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(i</w:t>
            </w:r>
            <w:r w:rsidR="00E11789"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ncluding </w:t>
            </w:r>
            <w:r w:rsidR="007F6C49"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</w:t>
            </w:r>
            <w:r w:rsidR="00E11789"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ates of issuance and </w:t>
            </w:r>
            <w:r w:rsidR="007F6C49"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  <w:r w:rsidR="00E11789"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xpiry)</w:t>
            </w:r>
          </w:p>
        </w:tc>
        <w:tc>
          <w:tcPr>
            <w:tcW w:w="4508" w:type="dxa"/>
          </w:tcPr>
          <w:p w14:paraId="1A85F138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3F37B11E" w14:textId="77777777" w:rsidTr="00E11789">
        <w:tc>
          <w:tcPr>
            <w:tcW w:w="4508" w:type="dxa"/>
          </w:tcPr>
          <w:p w14:paraId="46D83453" w14:textId="712EB626" w:rsidR="00E11789" w:rsidRPr="007F6C49" w:rsidRDefault="007F6C49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Reasons for visit to UAE </w:t>
            </w:r>
            <w:r w:rsidR="00E11789"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(including name of company if employed)</w:t>
            </w:r>
          </w:p>
        </w:tc>
        <w:tc>
          <w:tcPr>
            <w:tcW w:w="4508" w:type="dxa"/>
          </w:tcPr>
          <w:p w14:paraId="6F5C33AF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179FDB6E" w14:textId="77777777" w:rsidTr="00E11789">
        <w:tc>
          <w:tcPr>
            <w:tcW w:w="4508" w:type="dxa"/>
          </w:tcPr>
          <w:p w14:paraId="798011B7" w14:textId="0D448990" w:rsidR="00E11789" w:rsidRPr="007F6C49" w:rsidRDefault="009270E0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Date of arrival in the UAE</w:t>
            </w:r>
          </w:p>
        </w:tc>
        <w:tc>
          <w:tcPr>
            <w:tcW w:w="4508" w:type="dxa"/>
          </w:tcPr>
          <w:p w14:paraId="41348A06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343AF287" w14:textId="77777777" w:rsidTr="00E11789">
        <w:tc>
          <w:tcPr>
            <w:tcW w:w="4508" w:type="dxa"/>
          </w:tcPr>
          <w:p w14:paraId="029258E6" w14:textId="74B177EA" w:rsidR="00E11789" w:rsidRPr="007F6C49" w:rsidRDefault="009270E0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Date of departure from the UAE</w:t>
            </w:r>
          </w:p>
        </w:tc>
        <w:tc>
          <w:tcPr>
            <w:tcW w:w="4508" w:type="dxa"/>
          </w:tcPr>
          <w:p w14:paraId="43692847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6E782B95" w14:textId="77777777" w:rsidTr="00E11789">
        <w:tc>
          <w:tcPr>
            <w:tcW w:w="4508" w:type="dxa"/>
          </w:tcPr>
          <w:p w14:paraId="5085903B" w14:textId="5BB91D5A" w:rsidR="00E11789" w:rsidRPr="007F6C49" w:rsidRDefault="009270E0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Name and contact details of next of kin in</w:t>
            </w:r>
            <w:r w:rsidR="00E11789"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the </w:t>
            </w:r>
            <w:r w:rsidR="00E11789"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</w:t>
            </w: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AE</w:t>
            </w:r>
          </w:p>
        </w:tc>
        <w:tc>
          <w:tcPr>
            <w:tcW w:w="4508" w:type="dxa"/>
          </w:tcPr>
          <w:p w14:paraId="2EFB0193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1789" w14:paraId="5592A087" w14:textId="77777777" w:rsidTr="00E11789">
        <w:tc>
          <w:tcPr>
            <w:tcW w:w="4508" w:type="dxa"/>
          </w:tcPr>
          <w:p w14:paraId="0423D0E5" w14:textId="73C5F0CB" w:rsidR="00E11789" w:rsidRPr="007F6C49" w:rsidRDefault="009270E0" w:rsidP="001C16C8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7F6C4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Name and contact details of next of kin in South Africa</w:t>
            </w:r>
          </w:p>
        </w:tc>
        <w:tc>
          <w:tcPr>
            <w:tcW w:w="4508" w:type="dxa"/>
          </w:tcPr>
          <w:p w14:paraId="6D118E72" w14:textId="77777777" w:rsidR="00E11789" w:rsidRDefault="00E11789" w:rsidP="001C16C8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2989262" w14:textId="77777777" w:rsidR="00E11789" w:rsidRPr="001C16C8" w:rsidRDefault="00E11789" w:rsidP="001C16C8">
      <w:pPr>
        <w:pStyle w:val="NoSpacing"/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sectPr w:rsidR="00E11789" w:rsidRPr="001C1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C8"/>
    <w:rsid w:val="000906F5"/>
    <w:rsid w:val="001C16C8"/>
    <w:rsid w:val="00211F5A"/>
    <w:rsid w:val="003D7F7B"/>
    <w:rsid w:val="006079EC"/>
    <w:rsid w:val="006115C8"/>
    <w:rsid w:val="007F6C49"/>
    <w:rsid w:val="009270E0"/>
    <w:rsid w:val="009A7CF0"/>
    <w:rsid w:val="00B932D1"/>
    <w:rsid w:val="00C30506"/>
    <w:rsid w:val="00D5314F"/>
    <w:rsid w:val="00E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05797"/>
  <w15:chartTrackingRefBased/>
  <w15:docId w15:val="{BE7B2B9F-3138-4D7F-8FE9-A674B614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C16C8"/>
    <w:pPr>
      <w:spacing w:after="0" w:line="240" w:lineRule="auto"/>
    </w:pPr>
  </w:style>
  <w:style w:type="table" w:styleId="TableGrid">
    <w:name w:val="Table Grid"/>
    <w:basedOn w:val="TableNormal"/>
    <w:uiPriority w:val="39"/>
    <w:rsid w:val="00E1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Baloyi, R Mr : Dubai, Consul-Political, DIRCO</dc:creator>
  <cp:keywords/>
  <dc:description/>
  <cp:lastModifiedBy>Manjoro, R Ms : Dubai, Consul: Admin, DIRCO</cp:lastModifiedBy>
  <cp:revision>2</cp:revision>
  <dcterms:created xsi:type="dcterms:W3CDTF">2026-03-01T08:19:00Z</dcterms:created>
  <dcterms:modified xsi:type="dcterms:W3CDTF">2026-03-01T08:19:00Z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dda4c601-24f5-4639-a0a2-dff6b533add5</vt:lpwstr>
  </property>
  <property fmtid="{D5CDD505-2E9C-101B-9397-08002B2CF9AE}" pid="3" name="MSIP_Label_9ea4d308-7b0a-45d1-8227-d28a129f3dd4_Enabled">
    <vt:lpwstr>true</vt:lpwstr>
  </property>
  <property fmtid="{D5CDD505-2E9C-101B-9397-08002B2CF9AE}" pid="4" name="MSIP_Label_9ea4d308-7b0a-45d1-8227-d28a129f3dd4_SetDate">
    <vt:lpwstr>2026-02-28T19:15:58Z</vt:lpwstr>
  </property>
  <property fmtid="{D5CDD505-2E9C-101B-9397-08002B2CF9AE}" pid="5" name="MSIP_Label_9ea4d308-7b0a-45d1-8227-d28a129f3dd4_Method">
    <vt:lpwstr>Standard</vt:lpwstr>
  </property>
  <property fmtid="{D5CDD505-2E9C-101B-9397-08002B2CF9AE}" pid="6" name="MSIP_Label_9ea4d308-7b0a-45d1-8227-d28a129f3dd4_Name">
    <vt:lpwstr>Enclair</vt:lpwstr>
  </property>
  <property fmtid="{D5CDD505-2E9C-101B-9397-08002B2CF9AE}" pid="7" name="MSIP_Label_9ea4d308-7b0a-45d1-8227-d28a129f3dd4_SiteId">
    <vt:lpwstr>14450b3f-942f-4f12-b2e1-0197504c6a5e</vt:lpwstr>
  </property>
  <property fmtid="{D5CDD505-2E9C-101B-9397-08002B2CF9AE}" pid="8" name="MSIP_Label_9ea4d308-7b0a-45d1-8227-d28a129f3dd4_ActionId">
    <vt:lpwstr>69b7771f-7b7d-4b39-840c-4dbc413efb54</vt:lpwstr>
  </property>
  <property fmtid="{D5CDD505-2E9C-101B-9397-08002B2CF9AE}" pid="9" name="MSIP_Label_9ea4d308-7b0a-45d1-8227-d28a129f3dd4_ContentBits">
    <vt:lpwstr>0</vt:lpwstr>
  </property>
  <property fmtid="{D5CDD505-2E9C-101B-9397-08002B2CF9AE}" pid="10" name="MSIP_Label_9ea4d308-7b0a-45d1-8227-d28a129f3dd4_Tag">
    <vt:lpwstr>10, 3, 0, 1</vt:lpwstr>
  </property>
</Properties>
</file>